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933" w14:textId="42D3CBDD" w:rsidR="004D08A0" w:rsidRPr="001A783C" w:rsidRDefault="00143B9E" w:rsidP="004D08A0">
      <w:pPr>
        <w:pStyle w:val="Titel"/>
        <w:rPr>
          <w:b/>
          <w:bCs/>
        </w:rPr>
      </w:pPr>
      <w:r w:rsidRPr="001A783C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240BA45" wp14:editId="4BA27888">
            <wp:simplePos x="0" y="0"/>
            <wp:positionH relativeFrom="column">
              <wp:posOffset>-1994508</wp:posOffset>
            </wp:positionH>
            <wp:positionV relativeFrom="paragraph">
              <wp:posOffset>-3627120</wp:posOffset>
            </wp:positionV>
            <wp:extent cx="5181833" cy="2914781"/>
            <wp:effectExtent l="0" t="0" r="0" b="6350"/>
            <wp:wrapNone/>
            <wp:docPr id="1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833" cy="2914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CC2" w:rsidRPr="001A783C">
        <w:rPr>
          <w:b/>
          <w:bCs/>
        </w:rPr>
        <w:t>Ingo Appelt</w:t>
      </w:r>
    </w:p>
    <w:p w14:paraId="668928A6" w14:textId="5B6A9FCF" w:rsidR="004D08A0" w:rsidRPr="00841023" w:rsidRDefault="00841023" w:rsidP="004D08A0">
      <w:pPr>
        <w:pStyle w:val="Titel"/>
        <w:rPr>
          <w:rFonts w:cs="Times New Roman (Überschriften"/>
          <w:caps/>
          <w:sz w:val="52"/>
          <w:szCs w:val="52"/>
        </w:rPr>
      </w:pPr>
      <w:r w:rsidRPr="00841023">
        <w:rPr>
          <w:rFonts w:cs="Times New Roman (Überschriften"/>
          <w:b/>
          <w:bCs/>
          <w:caps/>
        </w:rPr>
        <w:t>Männer nerven stark</w:t>
      </w:r>
    </w:p>
    <w:p w14:paraId="33A473C6" w14:textId="6C941B2D" w:rsidR="002D7DA8" w:rsidRDefault="002D7DA8" w:rsidP="002D7DA8">
      <w:pPr>
        <w:rPr>
          <w:lang w:eastAsia="de-DE"/>
        </w:rPr>
      </w:pPr>
    </w:p>
    <w:p w14:paraId="5102B866" w14:textId="0D6D6716" w:rsidR="00841023" w:rsidRDefault="00841023" w:rsidP="00841023">
      <w:r>
        <w:t>Ingo Appelt geht mit seinem neuen Programm MÄNNER NERVEN STARK auf Tour, um seinen</w:t>
      </w:r>
    </w:p>
    <w:p w14:paraId="7068F1C0" w14:textId="77777777" w:rsidR="00841023" w:rsidRDefault="00841023" w:rsidP="00841023">
      <w:r>
        <w:t>Zuschauern mit dem verbalen Vorschlaghammer zweieinhalb Stunden lang den Alltag</w:t>
      </w:r>
    </w:p>
    <w:p w14:paraId="050F44A5" w14:textId="77777777" w:rsidR="00841023" w:rsidRDefault="00841023" w:rsidP="00841023">
      <w:r>
        <w:t>auszutreiben. Ingo hängt den Maulkorb an den Haken, er ist nicht milder geworden und tanzt auch</w:t>
      </w:r>
    </w:p>
    <w:p w14:paraId="35C92504" w14:textId="71B69E5D" w:rsidR="00841023" w:rsidRDefault="00841023" w:rsidP="00841023">
      <w:r>
        <w:t xml:space="preserve">aktuell unerbittlich auf dem schmalen Grat der </w:t>
      </w:r>
      <w:r>
        <w:t>Gürtellinie</w:t>
      </w:r>
      <w:r>
        <w:t>.</w:t>
      </w:r>
    </w:p>
    <w:p w14:paraId="5D4D445C" w14:textId="77777777" w:rsidR="00841023" w:rsidRDefault="00841023" w:rsidP="00841023"/>
    <w:p w14:paraId="009DD157" w14:textId="72D9DFBB" w:rsidR="00841023" w:rsidRDefault="00841023" w:rsidP="00841023">
      <w:r>
        <w:t>In MÄNNER NERVEN STARK zerlegt Ingo unser Miteinander so wunderbar und gleichzeitig pointiert</w:t>
      </w:r>
    </w:p>
    <w:p w14:paraId="4174A3A3" w14:textId="77777777" w:rsidR="00841023" w:rsidRDefault="00841023" w:rsidP="00841023">
      <w:r>
        <w:t>wie kein anderer. Nichts ist vor ihm sicher - von der Kommunikation zwischen den Geschlechtern bis</w:t>
      </w:r>
    </w:p>
    <w:p w14:paraId="32B6846D" w14:textId="77777777" w:rsidR="00841023" w:rsidRDefault="00841023" w:rsidP="00841023">
      <w:r>
        <w:t>hin zu kleinen Macken und Mackern, die uns das Leben schwer machen. Denn wer ist schuld an der</w:t>
      </w:r>
    </w:p>
    <w:p w14:paraId="1F03113B" w14:textId="77777777" w:rsidR="00841023" w:rsidRDefault="00841023" w:rsidP="00841023">
      <w:r>
        <w:t>Misere? Die Männer! In einer Welt voller Fettnäpfchen reicht Ingo ihnen helfend die Hand. Für die</w:t>
      </w:r>
    </w:p>
    <w:p w14:paraId="53B8D0C9" w14:textId="77777777" w:rsidR="00841023" w:rsidRDefault="00841023" w:rsidP="00841023">
      <w:r>
        <w:t>Frauen, für den Frieden. Er ist der Safe Space des Lachens, die letzte Bastion gegen das Spießertum.</w:t>
      </w:r>
    </w:p>
    <w:p w14:paraId="742E8C61" w14:textId="77777777" w:rsidR="00841023" w:rsidRDefault="00841023" w:rsidP="00841023">
      <w:r>
        <w:t>Sorgt euch nicht: Was bei Appelt passiert, bleibt bei Appelt. Lacht kaputt, was euch kaputtmacht –</w:t>
      </w:r>
    </w:p>
    <w:p w14:paraId="3FB5F1A0" w14:textId="38CC4B84" w:rsidR="00841023" w:rsidRDefault="00841023" w:rsidP="00841023">
      <w:r>
        <w:t>Comedy ab 18!</w:t>
      </w:r>
    </w:p>
    <w:p w14:paraId="2E5B614D" w14:textId="77777777" w:rsidR="00841023" w:rsidRPr="003201F6" w:rsidRDefault="00841023" w:rsidP="00841023">
      <w:pPr>
        <w:rPr>
          <w:sz w:val="18"/>
          <w:szCs w:val="18"/>
        </w:rPr>
      </w:pPr>
    </w:p>
    <w:p w14:paraId="3D9FC24E" w14:textId="38544D47" w:rsidR="00773CC2" w:rsidRDefault="00773CC2" w:rsidP="00773CC2">
      <w:r>
        <w:t xml:space="preserve">Aktuelle </w:t>
      </w:r>
      <w:proofErr w:type="spellStart"/>
      <w:r>
        <w:t>Tourtermine</w:t>
      </w:r>
      <w:proofErr w:type="spellEnd"/>
      <w:r>
        <w:t xml:space="preserve">: </w:t>
      </w:r>
      <w:hyperlink r:id="rId7" w:history="1">
        <w:r w:rsidRPr="00ED2A05">
          <w:rPr>
            <w:rStyle w:val="Hyperlink"/>
          </w:rPr>
          <w:t>www.ingoappelt.de</w:t>
        </w:r>
      </w:hyperlink>
    </w:p>
    <w:p w14:paraId="2EFCEE72" w14:textId="77777777" w:rsidR="00773CC2" w:rsidRPr="003201F6" w:rsidRDefault="00773CC2" w:rsidP="00773CC2">
      <w:pPr>
        <w:rPr>
          <w:sz w:val="18"/>
          <w:szCs w:val="18"/>
        </w:rPr>
      </w:pPr>
    </w:p>
    <w:p w14:paraId="401CBCFC" w14:textId="77777777" w:rsidR="00773CC2" w:rsidRDefault="00773CC2" w:rsidP="00773CC2">
      <w:r>
        <w:t>Pressekontakt und Akkreditierungen:</w:t>
      </w:r>
    </w:p>
    <w:p w14:paraId="4B2A8A2B" w14:textId="77777777" w:rsidR="00773CC2" w:rsidRDefault="00773CC2" w:rsidP="00773CC2">
      <w:r>
        <w:t>Heiko Neumann PR</w:t>
      </w:r>
    </w:p>
    <w:p w14:paraId="3C3DC549" w14:textId="77777777" w:rsidR="00773CC2" w:rsidRDefault="00773CC2" w:rsidP="00773CC2">
      <w:r>
        <w:t>Sternstraße 5d</w:t>
      </w:r>
    </w:p>
    <w:p w14:paraId="59199338" w14:textId="77777777" w:rsidR="00773CC2" w:rsidRDefault="00773CC2" w:rsidP="00773CC2">
      <w:r>
        <w:t>20357 Hamburg</w:t>
      </w:r>
    </w:p>
    <w:p w14:paraId="36BB6178" w14:textId="77777777" w:rsidR="00773CC2" w:rsidRDefault="00773CC2" w:rsidP="00773CC2">
      <w:r>
        <w:t>040 714 860 774</w:t>
      </w:r>
    </w:p>
    <w:p w14:paraId="0D620738" w14:textId="4A149874" w:rsidR="002D7DA8" w:rsidRDefault="00000000" w:rsidP="00773CC2">
      <w:pPr>
        <w:rPr>
          <w:rStyle w:val="Hyperlink"/>
        </w:rPr>
      </w:pPr>
      <w:hyperlink r:id="rId8" w:history="1">
        <w:r w:rsidR="00773CC2" w:rsidRPr="00ED2A05">
          <w:rPr>
            <w:rStyle w:val="Hyperlink"/>
          </w:rPr>
          <w:t>anne.wohlert@hn-pr.de</w:t>
        </w:r>
      </w:hyperlink>
    </w:p>
    <w:p w14:paraId="4F61706C" w14:textId="77777777" w:rsidR="003201F6" w:rsidRDefault="003201F6" w:rsidP="00773CC2"/>
    <w:p w14:paraId="6DAF2964" w14:textId="1C42D999" w:rsidR="00841023" w:rsidRDefault="00841023" w:rsidP="00773CC2">
      <w:r>
        <w:t>Foto: Leslie Barabasch</w:t>
      </w:r>
    </w:p>
    <w:p w14:paraId="1DEE04B7" w14:textId="77777777" w:rsidR="00841023" w:rsidRDefault="00841023" w:rsidP="00773CC2"/>
    <w:p w14:paraId="28B5A1BF" w14:textId="73D3C308" w:rsidR="00384BE2" w:rsidRDefault="00773CC2" w:rsidP="00773CC2">
      <w:r>
        <w:t>Die Verwendung des programmbezogenen Materials ist nur mit Hinweis auf die jeweilige Veranstaltung und, wenn möglich</w:t>
      </w:r>
      <w:r w:rsidR="00841023">
        <w:t>,</w:t>
      </w:r>
      <w:r>
        <w:t xml:space="preserve"> mit Verlinkung auf https://ingo-appelt.de gestattet.</w:t>
      </w:r>
    </w:p>
    <w:sectPr w:rsidR="00384BE2" w:rsidSect="008814FA">
      <w:headerReference w:type="default" r:id="rId9"/>
      <w:pgSz w:w="11906" w:h="16838"/>
      <w:pgMar w:top="5670" w:right="1134" w:bottom="1134" w:left="851" w:header="11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363D" w14:textId="77777777" w:rsidR="008814FA" w:rsidRDefault="008814FA" w:rsidP="004D08A0">
      <w:r>
        <w:separator/>
      </w:r>
    </w:p>
  </w:endnote>
  <w:endnote w:type="continuationSeparator" w:id="0">
    <w:p w14:paraId="76309CE5" w14:textId="77777777" w:rsidR="008814FA" w:rsidRDefault="008814FA" w:rsidP="004D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D1DE" w14:textId="77777777" w:rsidR="008814FA" w:rsidRDefault="008814FA" w:rsidP="004D08A0">
      <w:r>
        <w:separator/>
      </w:r>
    </w:p>
  </w:footnote>
  <w:footnote w:type="continuationSeparator" w:id="0">
    <w:p w14:paraId="12703D66" w14:textId="77777777" w:rsidR="008814FA" w:rsidRDefault="008814FA" w:rsidP="004D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AEDF" w14:textId="77777777" w:rsidR="00841023" w:rsidRDefault="008410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C2"/>
    <w:rsid w:val="00043E90"/>
    <w:rsid w:val="000B4D0B"/>
    <w:rsid w:val="00143B9E"/>
    <w:rsid w:val="001A783C"/>
    <w:rsid w:val="002D7DA8"/>
    <w:rsid w:val="003201F6"/>
    <w:rsid w:val="00323125"/>
    <w:rsid w:val="00384BE2"/>
    <w:rsid w:val="004D08A0"/>
    <w:rsid w:val="00525417"/>
    <w:rsid w:val="00773CC2"/>
    <w:rsid w:val="00841023"/>
    <w:rsid w:val="008814FA"/>
    <w:rsid w:val="008D29C4"/>
    <w:rsid w:val="00BB6B64"/>
    <w:rsid w:val="00D337F7"/>
    <w:rsid w:val="00E768B0"/>
    <w:rsid w:val="00EB14D8"/>
    <w:rsid w:val="00F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100BA"/>
  <w15:chartTrackingRefBased/>
  <w15:docId w15:val="{EDBF5B62-9CD5-AA43-ACE4-E9827333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7DA8"/>
    <w:rPr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73C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3CC2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4D08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4D08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08A0"/>
  </w:style>
  <w:style w:type="paragraph" w:styleId="Fuzeile">
    <w:name w:val="footer"/>
    <w:basedOn w:val="Standard"/>
    <w:link w:val="FuzeileZchn"/>
    <w:uiPriority w:val="99"/>
    <w:unhideWhenUsed/>
    <w:rsid w:val="004D08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08A0"/>
  </w:style>
  <w:style w:type="paragraph" w:styleId="KeinLeerraum">
    <w:name w:val="No Spacing"/>
    <w:uiPriority w:val="1"/>
    <w:qFormat/>
    <w:rsid w:val="003201F6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wohlert@hn-p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goappel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Knoch</dc:creator>
  <cp:keywords/>
  <dc:description/>
  <cp:lastModifiedBy>Sven Knoch</cp:lastModifiedBy>
  <cp:revision>2</cp:revision>
  <dcterms:created xsi:type="dcterms:W3CDTF">2024-03-18T20:43:00Z</dcterms:created>
  <dcterms:modified xsi:type="dcterms:W3CDTF">2024-03-18T20:43:00Z</dcterms:modified>
</cp:coreProperties>
</file>